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A9C" w:rsidRPr="00B03F07" w:rsidRDefault="00FA0A9C" w:rsidP="00FA0A9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</w:t>
      </w:r>
      <w:r>
        <w:rPr>
          <w:rFonts w:ascii="Times New Roman" w:hAnsi="Times New Roman"/>
          <w:b/>
          <w:sz w:val="24"/>
          <w:szCs w:val="24"/>
        </w:rPr>
        <w:t>кое планирование по пред</w:t>
      </w:r>
      <w:r>
        <w:rPr>
          <w:rFonts w:ascii="Times New Roman" w:hAnsi="Times New Roman"/>
          <w:b/>
          <w:sz w:val="24"/>
          <w:szCs w:val="24"/>
        </w:rPr>
        <w:t>мету «Окружающий мир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FA0A9C" w:rsidRDefault="00FA0A9C" w:rsidP="00FA0A9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3А</w:t>
      </w:r>
    </w:p>
    <w:p w:rsidR="00FA0A9C" w:rsidRPr="001D5F7F" w:rsidRDefault="00FA0A9C" w:rsidP="00FA0A9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ramilya</w:t>
      </w:r>
      <w:proofErr w:type="spellEnd"/>
      <w:r w:rsidRPr="001D5F7F">
        <w:rPr>
          <w:rFonts w:ascii="Times New Roman" w:hAnsi="Times New Roman"/>
          <w:sz w:val="24"/>
          <w:szCs w:val="24"/>
        </w:rPr>
        <w:t>_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krf</w:t>
      </w:r>
      <w:proofErr w:type="spellEnd"/>
      <w:r w:rsidRPr="001D5F7F">
        <w:rPr>
          <w:rFonts w:ascii="Times New Roman" w:hAnsi="Times New Roman"/>
          <w:sz w:val="24"/>
          <w:szCs w:val="24"/>
        </w:rPr>
        <w:t>@</w:t>
      </w:r>
      <w:r w:rsidRPr="001D5F7F">
        <w:rPr>
          <w:rFonts w:ascii="Times New Roman" w:hAnsi="Times New Roman"/>
          <w:sz w:val="24"/>
          <w:szCs w:val="24"/>
          <w:lang w:val="en-US"/>
        </w:rPr>
        <w:t>mail</w:t>
      </w:r>
      <w:r w:rsidRPr="001D5F7F">
        <w:rPr>
          <w:rFonts w:ascii="Times New Roman" w:hAnsi="Times New Roman"/>
          <w:sz w:val="24"/>
          <w:szCs w:val="24"/>
        </w:rPr>
        <w:t>.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FA0A9C" w:rsidRDefault="00FA0A9C" w:rsidP="00FA0A9C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FA0A9C" w:rsidRPr="00BC5E1C" w:rsidTr="00392533">
        <w:tc>
          <w:tcPr>
            <w:tcW w:w="648" w:type="pct"/>
          </w:tcPr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FA0A9C" w:rsidRPr="00BC5E1C" w:rsidRDefault="00FA0A9C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B5024" w:rsidRPr="00BC5E1C" w:rsidTr="00392533">
        <w:tc>
          <w:tcPr>
            <w:tcW w:w="648" w:type="pct"/>
          </w:tcPr>
          <w:p w:rsidR="000B5024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54-55</w:t>
            </w:r>
          </w:p>
          <w:p w:rsidR="000B5024" w:rsidRPr="00BC5E1C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0B5024" w:rsidRPr="00350FE2" w:rsidRDefault="000B5024" w:rsidP="003925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6B33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ом не велик, а стоять не велит.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5024">
              <w:rPr>
                <w:rFonts w:ascii="Times New Roman" w:hAnsi="Times New Roman"/>
                <w:sz w:val="24"/>
                <w:szCs w:val="24"/>
              </w:rPr>
              <w:t>Семейный бюджет.</w:t>
            </w:r>
          </w:p>
        </w:tc>
        <w:tc>
          <w:tcPr>
            <w:tcW w:w="875" w:type="pct"/>
          </w:tcPr>
          <w:p w:rsidR="000B5024" w:rsidRPr="00BC5E1C" w:rsidRDefault="00404171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</w:t>
            </w:r>
            <w:r w:rsidR="000B502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0B5024">
              <w:rPr>
                <w:rFonts w:ascii="Times New Roman" w:hAnsi="Times New Roman"/>
                <w:sz w:val="24"/>
                <w:szCs w:val="24"/>
              </w:rPr>
              <w:t>видеоуроки</w:t>
            </w:r>
            <w:proofErr w:type="spellEnd"/>
            <w:r w:rsidR="000B502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0" w:type="pct"/>
          </w:tcPr>
          <w:p w:rsidR="000B5024" w:rsidRPr="00BC5E1C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творческого характера. </w:t>
            </w:r>
          </w:p>
        </w:tc>
        <w:tc>
          <w:tcPr>
            <w:tcW w:w="905" w:type="pct"/>
          </w:tcPr>
          <w:p w:rsidR="000B5024" w:rsidRPr="00BC5E1C" w:rsidRDefault="00404171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0B5024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0B5024" w:rsidRPr="00BC5E1C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факультатив</w:t>
            </w:r>
          </w:p>
        </w:tc>
      </w:tr>
      <w:tr w:rsidR="000B5024" w:rsidRPr="00BC5E1C" w:rsidTr="00392533">
        <w:tc>
          <w:tcPr>
            <w:tcW w:w="648" w:type="pct"/>
          </w:tcPr>
          <w:p w:rsidR="000B5024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56-57</w:t>
            </w:r>
          </w:p>
          <w:p w:rsidR="000B5024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0B5024" w:rsidRPr="000B5024" w:rsidRDefault="000B5024" w:rsidP="003925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Мудрость старости.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5024">
              <w:rPr>
                <w:rFonts w:ascii="Times New Roman" w:hAnsi="Times New Roman"/>
                <w:sz w:val="24"/>
                <w:szCs w:val="24"/>
              </w:rPr>
              <w:t xml:space="preserve">Путешествие к А.С.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Пушкину. </w:t>
            </w:r>
          </w:p>
        </w:tc>
        <w:tc>
          <w:tcPr>
            <w:tcW w:w="875" w:type="pct"/>
          </w:tcPr>
          <w:p w:rsidR="000B5024" w:rsidRPr="00BC5E1C" w:rsidRDefault="000B5024" w:rsidP="004041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r w:rsidR="00404171">
              <w:rPr>
                <w:rFonts w:ascii="Times New Roman" w:hAnsi="Times New Roman"/>
                <w:sz w:val="24"/>
                <w:szCs w:val="24"/>
              </w:rPr>
              <w:t>презентация.</w:t>
            </w:r>
          </w:p>
        </w:tc>
        <w:tc>
          <w:tcPr>
            <w:tcW w:w="760" w:type="pct"/>
          </w:tcPr>
          <w:p w:rsidR="000B5024" w:rsidRPr="00BC5E1C" w:rsidRDefault="00404171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заданий в рабочей  тетради.</w:t>
            </w:r>
            <w:bookmarkStart w:id="0" w:name="_GoBack"/>
            <w:bookmarkEnd w:id="0"/>
          </w:p>
        </w:tc>
        <w:tc>
          <w:tcPr>
            <w:tcW w:w="905" w:type="pct"/>
          </w:tcPr>
          <w:p w:rsidR="000B5024" w:rsidRPr="00BC5E1C" w:rsidRDefault="00404171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B5024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0B5024" w:rsidRPr="00BC5E1C" w:rsidRDefault="000B5024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FA0A9C" w:rsidRDefault="00FA0A9C" w:rsidP="00FA0A9C"/>
    <w:p w:rsidR="001032DA" w:rsidRDefault="001032DA"/>
    <w:sectPr w:rsidR="001032DA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9C"/>
    <w:rsid w:val="000B5024"/>
    <w:rsid w:val="001032DA"/>
    <w:rsid w:val="00404171"/>
    <w:rsid w:val="00DB284E"/>
    <w:rsid w:val="00F64108"/>
    <w:rsid w:val="00FA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A0A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A0A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2020-04-05T05:30:00Z</dcterms:created>
  <dcterms:modified xsi:type="dcterms:W3CDTF">2020-04-05T05:30:00Z</dcterms:modified>
</cp:coreProperties>
</file>